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51×47=2397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59×86=5074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53×36=1908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16×70=1120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91×65=5915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69×61=4209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98×23=2254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66×63=4158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39×44=1716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94×72=6768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51×11=561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27×64=1728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59×99=5841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23×36=828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52×88=4576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56×48=2688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53×47=2491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24×92=2208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19×31=589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86×83=7138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14×30=420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75×66=4950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40×28=1120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69×16=1104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71×74=5254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