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627÷8=78,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871÷8=108,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263÷4=65,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610÷6=101,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527÷9=58,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797÷7=113,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927÷5=185,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537÷6=89,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304÷7=43,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447÷4=111,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462÷9=51,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832÷7=118,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995÷3=331,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867÷2=433,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472÷8=59,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794÷6=132,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838÷8=104,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642÷7=91,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381÷3=127,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154÷9=17,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578÷3=192,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713÷8=89,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323÷6=53,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178÷8=22,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978÷3=326,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