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97×30=2910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60×45=2700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47×79=3713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28×77=2156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63×18=1134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95×86=8170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86×78=6708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25×44=1100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14×73=1022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69×66=4554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88×81=7128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27×45=1215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23×85=1955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82×48=3936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85×99=8415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95×68=6460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78×30=2340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62×31=1922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82×92=7544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65×40=2600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