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191×9=1719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777×4=3108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297×9=2673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845×4=3380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287×8=2296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554×6=3324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989×5=4945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399×4=1596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920×8=7360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296×8=2368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890×9=8010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899×5=4495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171×3=513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253×6=1518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851×7=5957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942×4=3768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900×7=6300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753×2=1506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429×7=3003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647×8=5176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192×6=1152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227×3=681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245×7=1715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246×9=2214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670×5=3350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