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671÷2=335,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251÷8=31,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413÷2=206,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396÷5=79,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232÷7=33,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929÷3=309,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362÷2=181,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590÷9=65,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865÷4=216,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923÷6=153,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984÷8=123,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595÷6=99,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559÷6=93,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517÷9=57,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419÷3=139,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630÷4=157,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877÷4=219,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690÷2=345,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257÷4=64,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892÷5=178,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328÷6=54,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599÷5=119,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764÷5=152,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295÷5=59,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