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43×38=1634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20×67=1340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62×16=992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48×13=624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38×26=988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22×20=440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44×24=1056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43×36=1548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83×99=8217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73×20=1460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23×61=1403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86×55=4730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57×11=627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15×35=525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92×34=3128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88×88=7744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56×45=2520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35×38=1330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