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2025-12-04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95-39=56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52-25=27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8+24=32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94-37=57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68+14=82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42-14=28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81-78=3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82-73=9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74-28=46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65+29=94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51-42=9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83-46=37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7+37=44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85-46=39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9+15=24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53-47=6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19+8=27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72-19=53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76-7=69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8+53=61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69+16=85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70-42=28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30-29=1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94-56=38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8+44=52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62-49=13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93-64=29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28+16=44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7+79=86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36+45=81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57+16=73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49+33=82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17+44=61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60-32=28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60-59=1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70-24=46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67+6=73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81-76=5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46+9=55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33-5=28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93-78=15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42+29=71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75+19=94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8+88=96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55+7=62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34-8=26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80-44=36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83-35=48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7+29=36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66-18=48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40-25=15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23-15=8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61-39=22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45+6=51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68-59=9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15+37=52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29+52=81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67+27=94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55+28=83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26+28=54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2+39=41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74-45=29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37+48=85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42+9=51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30-27=3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50-16=34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66-27=39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39+34=73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65+26=91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28+46=74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60-31=29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39+19=58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55+9=64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48+15=63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91-76=15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16+45=61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