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432÷6=72,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309÷8=38,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852÷6=142,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290÷4=72,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406÷7=58,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799÷2=399,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403÷5=80,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963÷7=137,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277÷6=46,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430÷6=71,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131÷6=21,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881÷6=146,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247÷7=35,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634÷8=79,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418÷4=104,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585÷9=65,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524÷5=104,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899÷9=99,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568÷3=189,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937÷7=133,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275÷3=91,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