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57×82=4674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45×99=4455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92×88=8096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92×59=5428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42×47=1974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77×76=5852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29×22=638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63×84=5292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17×68=1156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99×11=1089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22×61=1342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89×97=8633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37×96=3552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33×21=693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91×90=8190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62×21=1302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43×47=2021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77×65=5005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57×32=1824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18×91=1638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