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328÷7=46,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724÷5=144,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677÷3=225,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309÷8=38,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418÷2=209,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660÷2=330,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300÷4=75,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694÷5=138,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978÷8=122,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744÷9=82,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562÷7=80,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571÷7=81,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613÷5=122,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391÷8=48,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797÷2=398,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351÷9=39,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829÷6=138,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661÷4=165,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888÷4=222,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373÷8=46,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471÷9=52,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795÷7=113,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939÷2=469,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487÷8=60,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