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2025-11-12 Wednesday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61÷7=8, 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88÷6=14, 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99÷4=24,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75÷7=10, 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41÷8=5, 1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74÷7=10, 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67÷6=11,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49÷4=12,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55÷5=11,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39÷9=4, 3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52÷5=10,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10÷6=1, 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37÷4=9,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79÷8=9, 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54÷9=6, 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21÷4=5,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33÷4=8,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13÷4=3,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87÷2=43,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40÷3=13, 1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72÷2=36,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59÷2=29,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92÷8=11, 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35÷6=5, 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58÷2=29, 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