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2026-10-14 Wednesday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81-14=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71-15=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2+8=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66+17=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48-5=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10+83=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37+20=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89-21=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14+69=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53+13=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16+52=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99-80=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45-4=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11-10=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84+8=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16+45=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64+5=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95-55=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95-94=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7+3=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16+61=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78-57=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70+4=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35+22=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19+80=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65-23=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16+62=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89-87=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46+30=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84+4=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16+43=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14+42=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54-10=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84+3=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56+3=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79-63=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86-32=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83-29=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70-67=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58+22=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58-46=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33+57=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71+14=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32-2=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51+4=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3+59=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8+8=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52-35=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52-3=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92-24=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98-41=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57-33=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69+21=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0+52=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33+36=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0+36=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29+63=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92-14=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72-55=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38+20=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76-38=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76-56=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29+27=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22-11=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83+3=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41-31=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48+45=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18+29=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6+42=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3+59=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61+38=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89-81=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9+89=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38+35=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80-60=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26+26=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15+56=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80-76=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66-30=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13+40=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59-11=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94-52=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88-44=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15+31=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40+15=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80+18=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51+17=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61-39=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92+2=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72-56=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20+49=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8+46=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29-10=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88+1=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89-24=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87-12=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23+43=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34+13=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88-60=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43-39=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