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9+58=67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45-27=18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92-23=69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60-28=32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92-45=47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20-18=2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59+22=81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32-13=19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62-46=16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93-49=44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95-76=19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19+44=63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90-84=6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72-27=45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90-68=22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65+27=92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