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492÷4=123,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935÷8=116,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619÷3=206,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318÷7=45,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219÷5=43,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897÷7=128,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293÷5=58,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822÷4=205,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972÷6=162,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459÷5=91,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893÷8=111,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488÷2=244,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732÷9=81,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937÷9=104,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855÷8=106,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171÷2=85,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160÷4=40,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955÷3=318,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783÷6=130,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755÷4=188,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339÷7=48,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842÷2=421,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809÷7=115,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