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493×4=1972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936×8=7488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620×3=1860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319×7=2233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220×5=1100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898×7=6286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294×5=1470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823×4=3292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973×6=5838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460×5=2300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803×8=6424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683×3=2049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804×5=4020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779×8=6232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919×2=1838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980×8=7840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758×3=2274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123×3=369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771×5=3855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245×7=1715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260×2=520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616×6=3696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