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21+29=50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22+31=53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75+10=85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88-44=44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77-54=23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82-50=32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42-0=42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20+55=75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