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54×45=2430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47×87=4089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80×75=6000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20×31=620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43×78=3354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12×78=936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11×77=847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23×29=667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42×16=672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50×53=2650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50×93=4650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14×33=462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69×90=6210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13×25=325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19×64=1216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66×20=1320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13×53=689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22×78=1716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29×58=1682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75×94=7050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52×43=2236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17×52=884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33×14=462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