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2026-07-10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311÷6=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643÷6=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182÷6=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588÷4=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195÷6=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