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346÷5=69,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795÷9=88,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605÷7=86,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437÷5=87,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664÷5=132,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650÷9=72,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182÷7=26,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872÷5=174,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179÷7=25,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590÷4=147,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315÷9=35,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224÷2=112,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987÷6=164,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131÷8=16,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328÷3=109,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717÷7=102,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216÷2=108,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114÷2=57,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853÷5=170,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589÷9=65,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119÷6=19,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320÷7=45,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176÷8=22,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358÷8=44,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178÷9=19,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