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202÷2=101,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555÷2=277,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481÷3=160,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927÷2=463,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528÷6=88,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427÷6=71,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594÷8=74,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964÷4=241,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197÷4=49,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276÷6=46,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505÷9=56,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873÷3=291,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137÷6=22,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841÷5=168,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372÷2=186,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318÷8=39,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932÷2=466,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125÷6=20,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