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56×75=4200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83×70=5810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42×50=2100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91×27=2457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95×64=6080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38×70=2660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93×34=3162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16×80=1280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73×87=6351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48×93=4464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99×89=8811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26×40=1040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82×82=6724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48×39=1872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60×87=5220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53×86=4558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95×45=4275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90×64=5760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34×42=1428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78×56=4368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26×55=1430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60×27=1620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41×93=3813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63×71=4473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59×37=2183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