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2026-05-30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0+0=0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61+13=74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72+12=84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50+28=78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30-10=20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66-21=45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19-2=17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