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206÷4=51,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425÷3=141,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423÷7=60,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941÷3=313,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626÷3=208,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234÷9=26,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717÷9=79,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547÷4=136,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450÷2=225,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306÷4=76,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698÷3=232,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380÷2=190,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783÷7=111,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851÷5=170,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195÷8=24,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485÷7=69,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343÷9=38,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759÷7=108,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503÷8=62,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370÷3=123,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510÷3=170,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200÷3=66,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