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426×3=1278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424×7=2968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627×3=1881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235×9=2115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718×9=6462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466×7=3262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562×6=3372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548×4=2192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524×9=4716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879×4=3516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901×5=4505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816×8=6528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446×9=4014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468×2=936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725×6=4350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193×4=772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543×8=4344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893×9=8037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