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33×83=2739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23×92=2116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56×14=784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89×65=5785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59×55=3245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59×75=4425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33×16=528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79×26=2054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59×26=1534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46×49=2254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59×76=4484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34×39=1326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19×35=665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87×24=2088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49×37=1813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83×86=7138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24×55=1320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41×69=2829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