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614÷6=102,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596÷9=66,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468÷2=234,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255÷3=85,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127÷2=63,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591÷4=147,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789÷4=197,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950÷4=237,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387÷9=43,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511÷7=73,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674÷4=168,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180÷8=22,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897÷7=128,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793÷8=99,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281÷8=35,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857÷3=285,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868÷5=173,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944÷3=314,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949÷6=158,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194÷7=27,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958÷6=159,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259÷3=86,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979÷7=139,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