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235÷7=33,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788÷9=87,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484÷6=80,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474÷8=59,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792÷7=113,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194÷9=21,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899÷7=128,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558÷9=62,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877÷5=175,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866÷9=96,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887÷6=147,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779÷5=155,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764÷5=152,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518÷2=259,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102÷2=51,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