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236×7=1652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923×4=3692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789×9=7101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785×7=5495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485×6=2910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655×7=4585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475×8=3800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227×7=1589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366×6=2196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793×7=5551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585×7=4095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130×3=390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587×2=1174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870×2=1740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407×4=1628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994×8=7952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676×8=5408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273×9=2457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398×4=1592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284×6=1704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113×5=565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503×7=3521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192×6=1152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541×8=4328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