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723×7=5061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264×5=1320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719×9=6471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170×2=340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905×2=1810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512×8=4096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447×3=1341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901×4=3604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367×6=2202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159×7=1113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501×9=4509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597×6=3582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197×6=1182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869×6=5214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383×7=2681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193×8=1544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482×9=4338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867×7=6069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647×7=4529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657×7=4599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313×2=626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