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202÷9=22,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730÷5=146,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863÷9=95,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884÷9=98,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905÷8=113,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921÷8=115,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370÷4=92,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712÷7=101,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125÷3=41,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342÷5=68,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859÷9=95,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985÷3=328,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449÷9=49,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139÷2=69,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731÷3=243,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614÷2=307,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818÷7=116,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902÷9=100,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791÷2=395,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776÷9=86,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112÷6=18,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623÷2=311,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586÷3=195,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362÷2=181,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250÷5=50,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