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203×9=1827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731×5=3655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864×9=7776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885×9=7965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906×8=7248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922×8=7376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371×4=1484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713×7=4991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126×3=378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343×5=1715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921×2=1842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585×5=2925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486×2=972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782×3=2346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281×5=1405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298×5=1490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522×6=3132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818×8=6544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233×7=1631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357×6=2142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435×2=870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347×6=2082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224×8=1792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778×6=4668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744×9=6696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