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55×12=660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41×70=2870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54×46=2484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23×98=2254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60×43=2580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81×45=3645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80×43=3440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82×54=4428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26×77=2002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87×64=5568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28×33=924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86×98=8428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61×79=4819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99×52=5148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62×34=2108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44×22=968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38×48=1824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13×61=793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42×56=2352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41×50=2050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47×64=3008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55×33=1815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59×90=5310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91×64=5824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48×99=4752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