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631÷5=126,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510÷8=63,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597÷8=74,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487÷5=97,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257÷7=36,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310÷9=34,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664÷8=83,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847÷4=211,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407÷9=45,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590÷9=65,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985÷4=246,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808÷7=115,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765÷7=109,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258÷9=28,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914÷4=228,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585÷5=117,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517÷2=258,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789÷5=157,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390÷6=65,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680÷2=340,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317÷5=63,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272÷2=136,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886÷9=98,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145÷5=29,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682÷4=170,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