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844×3=2532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799×3=2397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870×7=6090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214×8=1712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999×9=8991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857×4=3428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894×7=6258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392×8=3136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848×4=3392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880×7=6160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139×7=973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830×4=3320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337×4=1348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539×4=2156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227×2=454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968×7=6776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461×4=1844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101×6=606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343×2=686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179×8=1432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611×6=3666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