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72×77=5544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63×59=3717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80×47=3760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68×65=4420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68×55=3740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76×38=2888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84×15=1260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87×85=7395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28×84=2352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54×67=3618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35×88=3080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48×61=2928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71×89=6319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71×16=1136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77×25=1925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31×72=2232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37×25=925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54×50=2700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65×99=6435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90×72=6480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37×37=1369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23×81=1863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50×65=3250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28×51=1428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86×56=4816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