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957÷6=159,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974÷2=487,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829÷2=414,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975÷9=108,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161÷7=23,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780÷8=97,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696÷7=99,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880÷8=110,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846÷2=423,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676÷3=225,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481÷8=60,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611÷4=152,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528÷8=66,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664÷5=132,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768÷7=109,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259÷4=64,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462÷4=115,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786÷9=87,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101÷2=50,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850÷8=106,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642÷2=321,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928÷6=154,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467÷3=155,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203÷3=67,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289÷8=36,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