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958×6=5748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975×2=1950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830×2=1660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976×9=8784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162×7=1134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781×8=6248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697×7=4879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881×8=7048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847×2=1694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677×3=2031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864×4=3456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988×9=8892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934×4=3736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996×8=7968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361×2=722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770×6=4620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326×5=1630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808×4=3232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111×7=777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879×2=1758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880×8=7040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676×7=4732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