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946÷2=473,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875÷3=291,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839÷3=279,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503÷3=167,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184÷4=46,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712÷9=79,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172÷4=43,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338÷8=42,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176÷4=44,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605÷3=201,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708÷4=177,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429÷3=143,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638÷2=319,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923÷7=131,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350÷6=58,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