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523×4=2092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947×2=1894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218×4=872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876×3=2628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840×3=2520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266×6=1596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365×8=2920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504×3=1512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185×4=740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713×9=6417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601×8=4808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217×3=651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713×4=2852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121×3=363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168×9=1512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733×9=6597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262×5=1310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157×6=942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790×9=7110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842×6=5052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892×4=3568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139×4=556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694×8=5552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604×6=3624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509×9=4581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