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97×15=1455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52×13=676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44×61=2684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75×25=1875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43×50=2150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92×50=4600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59×19=1121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21×95=1995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55×43=2365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96×30=2880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31×56=1736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83×98=8134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81×65=5265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15×23=345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83×77=6391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30×70=2100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59×14=826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81×45=3645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28×36=1008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96×19=1824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48×42=2016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98×28=2744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16×75=1200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19×52=988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