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2026-05-28 Thursday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97×15=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52×13=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44×61=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75×25=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43×50=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92×50=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21×95=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55×43=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96×30=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31×56=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83×98=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48×78=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81×65=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15×23=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83×77=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30×70=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59×14=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81×45=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28×36=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96×19=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48×42=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98×28=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16×75=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19×52=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