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891×6=5346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693×5=3465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288×9=2592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553×3=1659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170×5=850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783×2=1566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487×2=974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781×4=3124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718×9=6462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523×8=4184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951×3=2853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828×5=4140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197×7=1379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796×9=7164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792×8=6336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127×6=762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714×9=6426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444×3=1332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772×2=1544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369×2=738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372×3=1116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578×6=3468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117×6=702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683×3=2049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723×8=5784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