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47×60=2820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58×83=4814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42×55=2310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33×42=1386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60×35=2100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53×98=5194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36×49=1764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30×23=690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97×40=3880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79×93=7347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25×57=1425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89×95=8455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29×98=2842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96×75=7200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57×57=3249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65×63=4095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58×86=4988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72×69=4968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