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880÷6=146,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847÷8=105,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219÷5=43,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301÷3=100,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283÷9=31,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664÷6=110,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499÷2=249,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917÷6=152,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830÷6=138,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802÷2=401,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418÷5=83,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376÷7=53,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280÷2=140,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906÷5=181,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904÷4=226,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308÷2=154,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737÷9=81,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897÷6=149,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883÷9=98,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313÷3=104,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991÷5=198,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441÷6=73,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747÷9=83,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237÷8=29,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734÷5=146,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