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881×6=5286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848×8=6784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220×5=1100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302×3=906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284×9=2556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500×2=1000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918×6=5508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831×6=4986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803×2=1606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271×7=1897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345×5=1725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431×4=1724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869×7=6083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411×2=822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999×9=8991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738×5=3690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482×9=4338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196×3=588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155×5=775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488×2=976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821×9=7389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923×7=6461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763×4=3052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