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31×41=1271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84×38=3192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68×49=3332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45×83=3735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59×35=2065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18×82=1476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20×59=1180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29×70=2030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53×38=2014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22×19=418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87×82=7134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29×93=2697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77×37=2849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67×13=871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66×61=4026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73×21=1533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70×28=1960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50×12=600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19×85=1615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97×57=5529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77×61=4697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40×81=3240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13×38=494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73×57=4161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86×92=7912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