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304÷7=43,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113÷6=18,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263÷8=32,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815÷4=203,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311÷3=103,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481÷3=160,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943÷4=235,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585÷7=83,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463÷4=115,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906÷6=151,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495÷5=99,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176÷9=19,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909÷5=181,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125÷4=31,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980÷2=490,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668÷5=133,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821÷7=117,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455÷8=56,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422÷7=60,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892÷4=223,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224÷7=32,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716÷4=179,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704÷6=117,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568÷5=113,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320÷8=40,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