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83÷3=27,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59÷7=8,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30÷8=3,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68÷7=9,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55÷6=9,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97÷7=13,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76÷3=25,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34÷4=8,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33÷3=11,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66÷9=7,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88÷6=14,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55÷6=9,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75÷6=12,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18÷5=3,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45÷8=5,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83÷3=27,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69÷9=7,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91÷3=30,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41÷5=8,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67÷2=33,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57÷4=14,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88÷9=9,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61÷8=7,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