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200÷6=33,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936÷6=156,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273÷7=39,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249÷8=31,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946÷8=118,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717÷8=89,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447÷6=74,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624÷8=78,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712÷2=356,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972÷5=194,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930÷5=186,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928÷3=309,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382÷7=54,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826÷3=275,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910÷7=130,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202÷5=40,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745÷2=372,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820÷7=117,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108÷2=54,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250÷2=125,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405÷8=50,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397÷7=56,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783÷4=195,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287÷3=95,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501÷6=83,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