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513÷5=102,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704÷8=88,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886÷6=147,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604÷8=75,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960÷9=106,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841÷8=105,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261÷8=32,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646÷4=161,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276÷7=39,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164÷5=32,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824÷2=412,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747÷3=249,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161÷9=17,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134÷6=22,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483÷9=53,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248÷8=31,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803÷7=114,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833÷4=208,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404÷7=57,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246÷5=49,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455÷3=151,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